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A9" w:rsidRPr="00860D86" w:rsidRDefault="001926A9" w:rsidP="001926A9">
      <w:pPr>
        <w:spacing w:after="12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0D86">
        <w:rPr>
          <w:rFonts w:ascii="Times New Roman" w:eastAsia="Calibri" w:hAnsi="Times New Roman"/>
          <w:b/>
          <w:sz w:val="28"/>
          <w:szCs w:val="28"/>
          <w:lang w:eastAsia="en-US"/>
        </w:rPr>
        <w:t>УВЕДОМЛЕНИЕ</w:t>
      </w:r>
    </w:p>
    <w:p w:rsidR="001926A9" w:rsidRPr="00860D86" w:rsidRDefault="0000394F" w:rsidP="00B807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394F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</w:t>
      </w:r>
      <w:r w:rsidRPr="0000394F">
        <w:rPr>
          <w:rFonts w:ascii="Times New Roman" w:hAnsi="Times New Roman"/>
          <w:b/>
        </w:rPr>
        <w:t xml:space="preserve"> </w:t>
      </w:r>
      <w:r w:rsidRPr="0000394F">
        <w:rPr>
          <w:rFonts w:ascii="Times New Roman" w:hAnsi="Times New Roman"/>
          <w:b/>
          <w:sz w:val="28"/>
          <w:szCs w:val="28"/>
        </w:rPr>
        <w:t>постановлению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926A9" w:rsidRPr="00860D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муниципального района «Забайкальский район» </w:t>
      </w:r>
      <w:r w:rsidR="00192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</w:t>
      </w:r>
      <w:r w:rsidR="00B807AF">
        <w:rPr>
          <w:rFonts w:ascii="Times New Roman" w:eastAsia="Calibri" w:hAnsi="Times New Roman"/>
          <w:b/>
          <w:sz w:val="28"/>
          <w:szCs w:val="28"/>
          <w:lang w:eastAsia="en-US"/>
        </w:rPr>
        <w:t>17.01.2017</w:t>
      </w:r>
      <w:r w:rsidR="00192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 № </w:t>
      </w:r>
      <w:r w:rsidR="00B807AF">
        <w:rPr>
          <w:rFonts w:ascii="Times New Roman" w:eastAsia="Calibri" w:hAnsi="Times New Roman"/>
          <w:b/>
          <w:sz w:val="28"/>
          <w:szCs w:val="28"/>
          <w:lang w:eastAsia="en-US"/>
        </w:rPr>
        <w:t>18</w:t>
      </w:r>
      <w:r w:rsidR="00192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807AF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B807AF" w:rsidRPr="00B807A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807AF" w:rsidRPr="00B807AF">
        <w:rPr>
          <w:rFonts w:ascii="Times New Roman" w:hAnsi="Times New Roman"/>
          <w:b/>
          <w:bCs/>
          <w:sz w:val="28"/>
          <w:szCs w:val="28"/>
        </w:rPr>
        <w:t>административного регламента «</w:t>
      </w:r>
      <w:r w:rsidR="00B807AF" w:rsidRPr="00B807AF">
        <w:rPr>
          <w:rStyle w:val="a4"/>
          <w:rFonts w:ascii="Times New Roman" w:hAnsi="Times New Roman"/>
          <w:color w:val="181818"/>
          <w:sz w:val="28"/>
          <w:szCs w:val="28"/>
        </w:rPr>
        <w:t>Осуществление м</w:t>
      </w:r>
      <w:r w:rsidR="00B807AF" w:rsidRPr="00B807AF">
        <w:rPr>
          <w:rStyle w:val="a4"/>
          <w:rFonts w:ascii="Times New Roman" w:hAnsi="Times New Roman"/>
          <w:color w:val="181818"/>
          <w:sz w:val="28"/>
          <w:szCs w:val="28"/>
        </w:rPr>
        <w:t>у</w:t>
      </w:r>
      <w:r w:rsidR="00B807AF" w:rsidRPr="00B807AF">
        <w:rPr>
          <w:rStyle w:val="a4"/>
          <w:rFonts w:ascii="Times New Roman" w:hAnsi="Times New Roman"/>
          <w:color w:val="181818"/>
          <w:sz w:val="28"/>
          <w:szCs w:val="28"/>
        </w:rPr>
        <w:t>ниципального земельного контроля на территории</w:t>
      </w:r>
      <w:r w:rsidR="00B807AF" w:rsidRPr="00B807AF">
        <w:rPr>
          <w:rStyle w:val="a4"/>
          <w:rFonts w:ascii="Times New Roman" w:hAnsi="Times New Roman"/>
          <w:b w:val="0"/>
          <w:color w:val="181818"/>
          <w:sz w:val="28"/>
          <w:szCs w:val="28"/>
        </w:rPr>
        <w:t xml:space="preserve"> </w:t>
      </w:r>
      <w:r w:rsidR="00B807AF" w:rsidRPr="00B807AF">
        <w:rPr>
          <w:rFonts w:ascii="Times New Roman" w:hAnsi="Times New Roman"/>
          <w:b/>
          <w:sz w:val="28"/>
          <w:szCs w:val="28"/>
        </w:rPr>
        <w:t>сельских поселений муниципального района «Забайкальский район»</w:t>
      </w:r>
      <w:r w:rsidR="001926A9">
        <w:rPr>
          <w:rFonts w:ascii="Times New Roman" w:hAnsi="Times New Roman"/>
          <w:b/>
          <w:sz w:val="28"/>
          <w:szCs w:val="28"/>
        </w:rPr>
        <w:t>»</w:t>
      </w:r>
    </w:p>
    <w:p w:rsidR="001926A9" w:rsidRPr="006F27C0" w:rsidRDefault="001926A9" w:rsidP="00192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926A9" w:rsidRPr="00707D63" w:rsidRDefault="001926A9" w:rsidP="001926A9">
      <w:pPr>
        <w:spacing w:after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707D63">
        <w:rPr>
          <w:rFonts w:ascii="Times New Roman" w:eastAsia="Calibri" w:hAnsi="Times New Roman"/>
          <w:sz w:val="27"/>
          <w:szCs w:val="27"/>
          <w:lang w:eastAsia="en-US"/>
        </w:rPr>
        <w:t>Уважаемый участник публичных консультаций!</w:t>
      </w:r>
    </w:p>
    <w:p w:rsidR="001926A9" w:rsidRPr="00707D63" w:rsidRDefault="001926A9" w:rsidP="001926A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highlight w:val="yellow"/>
        </w:rPr>
      </w:pPr>
    </w:p>
    <w:p w:rsidR="001926A9" w:rsidRPr="0000394F" w:rsidRDefault="001926A9" w:rsidP="0000394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0394F">
        <w:rPr>
          <w:rFonts w:ascii="Times New Roman" w:hAnsi="Times New Roman"/>
          <w:sz w:val="27"/>
          <w:szCs w:val="27"/>
        </w:rPr>
        <w:t xml:space="preserve">Настоящим Администрация муниципального района «Забайкальский район» уведомляет </w:t>
      </w:r>
      <w:r w:rsidR="0000394F" w:rsidRPr="0000394F">
        <w:rPr>
          <w:rFonts w:ascii="Times New Roman" w:hAnsi="Times New Roman"/>
          <w:sz w:val="27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9"/>
        <w:gridCol w:w="6521"/>
      </w:tblGrid>
      <w:tr w:rsidR="001926A9" w:rsidRPr="00D23F66" w:rsidTr="0038155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D23F66" w:rsidRDefault="001926A9" w:rsidP="00381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D23F66" w:rsidRDefault="001926A9" w:rsidP="004F35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Администрации муниципального района «Забайкальский район»</w:t>
            </w:r>
          </w:p>
        </w:tc>
      </w:tr>
      <w:tr w:rsidR="004F3580" w:rsidRPr="00D23F66" w:rsidTr="0038155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3580" w:rsidRPr="00D23F66" w:rsidRDefault="004F3580" w:rsidP="001926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принятия (подписания)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3580" w:rsidRPr="00860D86" w:rsidRDefault="00B807AF" w:rsidP="00381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17.01.2017</w:t>
            </w:r>
            <w:r w:rsidR="004F35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F3580" w:rsidRPr="00D23F66" w:rsidTr="0038155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3580" w:rsidRPr="00D23F66" w:rsidRDefault="004F3580" w:rsidP="001926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Номер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3580" w:rsidRPr="00860D86" w:rsidRDefault="004F3580" w:rsidP="0056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807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926A9" w:rsidRPr="00D23F66" w:rsidTr="0038155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6A9" w:rsidRPr="00D23F66" w:rsidRDefault="001926A9" w:rsidP="001926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07AF" w:rsidRPr="00B807AF" w:rsidRDefault="00565199" w:rsidP="00B807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B807AF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B807AF" w:rsidRPr="00B807AF">
              <w:rPr>
                <w:rFonts w:ascii="Times New Roman" w:hAnsi="Times New Roman"/>
                <w:bCs/>
                <w:sz w:val="24"/>
                <w:szCs w:val="24"/>
              </w:rPr>
              <w:t>административного регламента «</w:t>
            </w:r>
            <w:r w:rsidR="00B807AF" w:rsidRPr="00B807AF">
              <w:rPr>
                <w:rStyle w:val="a4"/>
                <w:rFonts w:ascii="Times New Roman" w:hAnsi="Times New Roman"/>
                <w:b w:val="0"/>
                <w:color w:val="181818"/>
                <w:sz w:val="24"/>
                <w:szCs w:val="24"/>
              </w:rPr>
              <w:t>Осуществление м</w:t>
            </w:r>
            <w:r w:rsidR="00B807AF" w:rsidRPr="00B807AF">
              <w:rPr>
                <w:rStyle w:val="a4"/>
                <w:rFonts w:ascii="Times New Roman" w:hAnsi="Times New Roman"/>
                <w:b w:val="0"/>
                <w:color w:val="181818"/>
                <w:sz w:val="24"/>
                <w:szCs w:val="24"/>
              </w:rPr>
              <w:t>у</w:t>
            </w:r>
            <w:r w:rsidR="00B807AF" w:rsidRPr="00B807AF">
              <w:rPr>
                <w:rStyle w:val="a4"/>
                <w:rFonts w:ascii="Times New Roman" w:hAnsi="Times New Roman"/>
                <w:b w:val="0"/>
                <w:color w:val="181818"/>
                <w:sz w:val="24"/>
                <w:szCs w:val="24"/>
              </w:rPr>
              <w:t>ниципального земельного контроля на территории</w:t>
            </w:r>
            <w:r w:rsidR="00B807AF" w:rsidRPr="00B807AF">
              <w:rPr>
                <w:rStyle w:val="a4"/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r w:rsidR="00B807AF" w:rsidRPr="00B807AF">
              <w:rPr>
                <w:rFonts w:ascii="Times New Roman" w:hAnsi="Times New Roman"/>
                <w:sz w:val="24"/>
                <w:szCs w:val="24"/>
              </w:rPr>
              <w:t>сельских поселений муниципального района «Забайкальский район»</w:t>
            </w:r>
          </w:p>
          <w:p w:rsidR="001926A9" w:rsidRPr="00860D86" w:rsidRDefault="001926A9" w:rsidP="00B807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26A9" w:rsidRPr="00D23F66" w:rsidTr="0038155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6A9" w:rsidRPr="00D23F66" w:rsidRDefault="001926A9" w:rsidP="004F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Срок, в течение которого уполномоченный орган принимает предложения и замечания к муниципально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D23F66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6A9" w:rsidRPr="00D23F66" w:rsidRDefault="00565199" w:rsidP="00B807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807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  <w:r w:rsidR="004F3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.2020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4F3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807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  <w:r w:rsidR="004F3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1926A9" w:rsidRPr="00D23F66" w:rsidTr="0038155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6A9" w:rsidRPr="00D23F66" w:rsidRDefault="001926A9" w:rsidP="004F3580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Способ представления предложений и замечаний к муниципально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BB3628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="00BB3628"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katkuz</w:t>
              </w:r>
              <w:r w:rsidR="00BB3628" w:rsidRPr="00BB3628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-81@</w:t>
              </w:r>
              <w:r w:rsidR="00BB3628"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mail</w:t>
              </w:r>
              <w:r w:rsidR="00BB3628" w:rsidRPr="00BB3628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BB3628"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BB3628" w:rsidRPr="00BB3628" w:rsidRDefault="00BB3628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6A9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6A9" w:rsidRPr="00D23F66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926A9" w:rsidRPr="00D23F66" w:rsidRDefault="001926A9" w:rsidP="00192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CF7" w:rsidRDefault="00701CF7"/>
    <w:sectPr w:rsidR="00701CF7" w:rsidSect="00C85F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A9"/>
    <w:rsid w:val="00001869"/>
    <w:rsid w:val="0000394F"/>
    <w:rsid w:val="001926A9"/>
    <w:rsid w:val="004261BB"/>
    <w:rsid w:val="00444C29"/>
    <w:rsid w:val="004F3580"/>
    <w:rsid w:val="00565199"/>
    <w:rsid w:val="00701CF7"/>
    <w:rsid w:val="00854678"/>
    <w:rsid w:val="009501D6"/>
    <w:rsid w:val="00A2681C"/>
    <w:rsid w:val="00AA05CB"/>
    <w:rsid w:val="00B807AF"/>
    <w:rsid w:val="00BB3628"/>
    <w:rsid w:val="00BC00FD"/>
    <w:rsid w:val="00CD42DB"/>
    <w:rsid w:val="00D073DF"/>
    <w:rsid w:val="00D74FD4"/>
    <w:rsid w:val="00E31499"/>
    <w:rsid w:val="00E4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6A9"/>
    <w:rPr>
      <w:color w:val="205891"/>
      <w:u w:val="single"/>
    </w:rPr>
  </w:style>
  <w:style w:type="character" w:customStyle="1" w:styleId="3">
    <w:name w:val="Основной текст (3)_"/>
    <w:link w:val="30"/>
    <w:rsid w:val="001926A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6A9"/>
    <w:pPr>
      <w:widowControl w:val="0"/>
      <w:shd w:val="clear" w:color="auto" w:fill="FFFFFF"/>
      <w:spacing w:before="480" w:after="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4">
    <w:name w:val="Strong"/>
    <w:basedOn w:val="a0"/>
    <w:uiPriority w:val="22"/>
    <w:qFormat/>
    <w:rsid w:val="00B80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kuz-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2020-05-07T07:42:00Z</dcterms:created>
  <dcterms:modified xsi:type="dcterms:W3CDTF">2020-10-26T02:43:00Z</dcterms:modified>
</cp:coreProperties>
</file>